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5D173A">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4C3498" w:rsidRDefault="004C3498" w:rsidP="00153CC4">
      <w:pPr>
        <w:ind w:leftChars="600" w:left="1260" w:firstLineChars="200" w:firstLine="562"/>
        <w:rPr>
          <w:rFonts w:ascii="宋体" w:hAnsi="宋体"/>
          <w:b/>
          <w:color w:val="000000" w:themeColor="text1"/>
          <w:sz w:val="28"/>
        </w:rPr>
      </w:pPr>
      <w:r w:rsidRPr="004C3498">
        <w:rPr>
          <w:rFonts w:ascii="宋体" w:hAnsi="宋体" w:hint="eastAsia"/>
          <w:b/>
          <w:color w:val="000000" w:themeColor="text1"/>
          <w:sz w:val="28"/>
        </w:rPr>
        <w:t>上海</w:t>
      </w:r>
      <w:r w:rsidR="00153CC4">
        <w:rPr>
          <w:rFonts w:ascii="宋体" w:hAnsi="宋体" w:hint="eastAsia"/>
          <w:b/>
          <w:color w:val="000000" w:themeColor="text1"/>
          <w:sz w:val="28"/>
        </w:rPr>
        <w:t>爱琴海商业集团股份</w:t>
      </w:r>
      <w:r w:rsidRPr="004C349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7F604D">
        <w:rPr>
          <w:rFonts w:ascii="宋体" w:hAnsi="宋体"/>
          <w:b/>
          <w:color w:val="000000" w:themeColor="text1"/>
          <w:sz w:val="28"/>
        </w:rPr>
        <w:t>18</w:t>
      </w:r>
      <w:r w:rsidR="00A31171" w:rsidRPr="00C6256B">
        <w:rPr>
          <w:rFonts w:ascii="宋体" w:hAnsi="宋体"/>
          <w:b/>
          <w:color w:val="000000" w:themeColor="text1"/>
          <w:sz w:val="28"/>
        </w:rPr>
        <w:t>年</w:t>
      </w:r>
      <w:r w:rsidR="007F604D">
        <w:rPr>
          <w:rFonts w:ascii="宋体" w:hAnsi="宋体"/>
          <w:b/>
          <w:color w:val="000000" w:themeColor="text1"/>
          <w:sz w:val="28"/>
        </w:rPr>
        <w:t>3</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4B08E7"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4B08E7"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4B08E7"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4B08E7"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4B08E7"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4B08E7"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4B08E7"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4B08E7"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4B08E7"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4B08E7"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4B08E7"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E4154B">
            <w:pPr>
              <w:rPr>
                <w:color w:val="000000" w:themeColor="text1"/>
                <w:sz w:val="24"/>
              </w:rPr>
            </w:pP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A31171">
            <w:pPr>
              <w:rPr>
                <w:rFonts w:ascii="宋体"/>
                <w:color w:val="000000" w:themeColor="text1"/>
                <w:kern w:val="0"/>
                <w:sz w:val="24"/>
                <w:lang w:val="zh-CN"/>
              </w:rPr>
            </w:pP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7F604D"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www.aegeangroup.com.cn</w:t>
            </w:r>
            <w:bookmarkStart w:id="6" w:name="_GoBack"/>
            <w:bookmarkEnd w:id="6"/>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企业招标网址</w:t>
            </w:r>
          </w:p>
        </w:tc>
        <w:tc>
          <w:tcPr>
            <w:tcW w:w="4962" w:type="dxa"/>
          </w:tcPr>
          <w:p w:rsidR="00A31171" w:rsidRPr="00C6256B" w:rsidRDefault="00A31171" w:rsidP="0012147E">
            <w:pPr>
              <w:autoSpaceDE w:val="0"/>
              <w:autoSpaceDN w:val="0"/>
              <w:adjustRightInd w:val="0"/>
              <w:ind w:left="200"/>
              <w:jc w:val="left"/>
              <w:rPr>
                <w:color w:val="000000" w:themeColor="text1"/>
                <w:sz w:val="24"/>
              </w:rPr>
            </w:pP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839AC" w:rsidP="00153CC4">
            <w:pPr>
              <w:rPr>
                <w:color w:val="000000" w:themeColor="text1"/>
                <w:sz w:val="24"/>
              </w:rPr>
            </w:pPr>
            <w:r>
              <w:rPr>
                <w:rFonts w:hint="eastAsia"/>
                <w:color w:val="000000" w:themeColor="text1"/>
                <w:sz w:val="24"/>
              </w:rPr>
              <w:t>201</w:t>
            </w:r>
            <w:r w:rsidR="00153CC4">
              <w:rPr>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sidR="00153CC4">
              <w:rPr>
                <w:color w:val="000000" w:themeColor="text1"/>
                <w:sz w:val="24"/>
              </w:rPr>
              <w:t xml:space="preserve">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591694">
              <w:rPr>
                <w:rFonts w:ascii="宋体" w:hAnsi="宋体" w:cs="宋体" w:hint="eastAsia"/>
                <w:kern w:val="0"/>
                <w:sz w:val="24"/>
                <w:szCs w:val="24"/>
              </w:rPr>
              <w:t>爱琴海商业集团</w:t>
            </w:r>
            <w:r w:rsidR="00CC4D4D" w:rsidRPr="00CC4D4D">
              <w:rPr>
                <w:rFonts w:ascii="宋体" w:hAnsi="宋体" w:cs="宋体"/>
                <w:kern w:val="0"/>
                <w:sz w:val="24"/>
                <w:szCs w:val="24"/>
              </w:rPr>
              <w:t xml:space="preserve">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5D173A">
            <w:pPr>
              <w:pStyle w:val="a0"/>
              <w:ind w:firstLineChars="0" w:firstLine="0"/>
              <w:rPr>
                <w:color w:val="000000" w:themeColor="text1"/>
              </w:rPr>
            </w:pPr>
            <w:r w:rsidRPr="00E53BE1">
              <w:rPr>
                <w:rFonts w:hint="eastAsia"/>
                <w:color w:val="000000" w:themeColor="text1"/>
              </w:rPr>
              <w:t>注册资金不能低于</w:t>
            </w:r>
            <w:r w:rsidR="005D173A">
              <w:rPr>
                <w:rFonts w:hint="eastAsia"/>
                <w:color w:val="000000" w:themeColor="text1"/>
              </w:rPr>
              <w:t>100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5D173A" w:rsidP="00933072">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递交过去3年的经审计的财务报表，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5D173A">
            <w:pPr>
              <w:rPr>
                <w:color w:val="000000" w:themeColor="text1"/>
                <w:lang w:val="es-ES"/>
              </w:rPr>
            </w:pPr>
            <w:r w:rsidRPr="00E53BE1">
              <w:rPr>
                <w:rFonts w:ascii="宋体" w:hAnsi="宋体" w:hint="eastAsia"/>
                <w:color w:val="000000" w:themeColor="text1"/>
                <w:lang w:val="es-ES"/>
              </w:rPr>
              <w:t>近三年内作为独立中标人成功地和实质上完成的类似</w:t>
            </w:r>
            <w:r w:rsidR="005D173A">
              <w:rPr>
                <w:rFonts w:ascii="宋体" w:hAnsi="宋体" w:hint="eastAsia"/>
                <w:color w:val="000000" w:themeColor="text1"/>
                <w:lang w:val="es-ES"/>
              </w:rPr>
              <w:t>购物中心商业项目方案</w:t>
            </w:r>
            <w:r w:rsidRPr="00E53BE1">
              <w:rPr>
                <w:rFonts w:ascii="宋体" w:hAnsi="宋体" w:hint="eastAsia"/>
                <w:color w:val="000000" w:themeColor="text1"/>
                <w:lang w:val="es-ES"/>
              </w:rPr>
              <w:t>至少</w:t>
            </w:r>
            <w:r w:rsidR="005D173A">
              <w:rPr>
                <w:rFonts w:ascii="宋体" w:hAnsi="宋体" w:hint="eastAsia"/>
                <w:color w:val="000000" w:themeColor="text1"/>
                <w:lang w:val="es-ES"/>
              </w:rPr>
              <w:t>3</w:t>
            </w:r>
            <w:r w:rsidRPr="00E53BE1">
              <w:rPr>
                <w:rFonts w:ascii="宋体" w:hAnsi="宋体" w:hint="eastAsia"/>
                <w:color w:val="000000" w:themeColor="text1"/>
                <w:lang w:val="es-ES"/>
              </w:rPr>
              <w:t>个。</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Pr="00E53BE1">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E7" w:rsidRDefault="004B08E7">
      <w:r>
        <w:separator/>
      </w:r>
    </w:p>
  </w:endnote>
  <w:endnote w:type="continuationSeparator" w:id="0">
    <w:p w:rsidR="004B08E7" w:rsidRDefault="004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7F604D">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7F604D">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E7" w:rsidRDefault="004B08E7">
      <w:r>
        <w:separator/>
      </w:r>
    </w:p>
  </w:footnote>
  <w:footnote w:type="continuationSeparator" w:id="0">
    <w:p w:rsidR="004B08E7" w:rsidRDefault="004B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11B96"/>
    <w:rsid w:val="0012147E"/>
    <w:rsid w:val="00121DE3"/>
    <w:rsid w:val="001347D8"/>
    <w:rsid w:val="0014122C"/>
    <w:rsid w:val="001422CE"/>
    <w:rsid w:val="00153CC4"/>
    <w:rsid w:val="00172A27"/>
    <w:rsid w:val="0017319C"/>
    <w:rsid w:val="00196D05"/>
    <w:rsid w:val="001A1812"/>
    <w:rsid w:val="001B223C"/>
    <w:rsid w:val="001B43B5"/>
    <w:rsid w:val="001C5B2B"/>
    <w:rsid w:val="001E5F7A"/>
    <w:rsid w:val="001F3B9B"/>
    <w:rsid w:val="00207B86"/>
    <w:rsid w:val="00283159"/>
    <w:rsid w:val="00286DD5"/>
    <w:rsid w:val="00296FD2"/>
    <w:rsid w:val="002B4C31"/>
    <w:rsid w:val="002D25CA"/>
    <w:rsid w:val="002E053D"/>
    <w:rsid w:val="002F2921"/>
    <w:rsid w:val="00302C3A"/>
    <w:rsid w:val="00310554"/>
    <w:rsid w:val="00316161"/>
    <w:rsid w:val="00341CD2"/>
    <w:rsid w:val="00363492"/>
    <w:rsid w:val="00364B5B"/>
    <w:rsid w:val="00367A1E"/>
    <w:rsid w:val="0039101C"/>
    <w:rsid w:val="003A04A7"/>
    <w:rsid w:val="003B1147"/>
    <w:rsid w:val="003B2AE5"/>
    <w:rsid w:val="003D359F"/>
    <w:rsid w:val="00421C16"/>
    <w:rsid w:val="00442AAC"/>
    <w:rsid w:val="004642E9"/>
    <w:rsid w:val="00491E54"/>
    <w:rsid w:val="00493F31"/>
    <w:rsid w:val="004B08E7"/>
    <w:rsid w:val="004B0DB2"/>
    <w:rsid w:val="004C15A9"/>
    <w:rsid w:val="004C3498"/>
    <w:rsid w:val="00505DCC"/>
    <w:rsid w:val="00536645"/>
    <w:rsid w:val="00536EE5"/>
    <w:rsid w:val="005705AF"/>
    <w:rsid w:val="00574E80"/>
    <w:rsid w:val="005839AC"/>
    <w:rsid w:val="00591694"/>
    <w:rsid w:val="005A0E29"/>
    <w:rsid w:val="005A3D35"/>
    <w:rsid w:val="005A413C"/>
    <w:rsid w:val="005D173A"/>
    <w:rsid w:val="005D6703"/>
    <w:rsid w:val="005E056F"/>
    <w:rsid w:val="006027CA"/>
    <w:rsid w:val="0062039A"/>
    <w:rsid w:val="0062665E"/>
    <w:rsid w:val="00660C16"/>
    <w:rsid w:val="0066250F"/>
    <w:rsid w:val="006C15D2"/>
    <w:rsid w:val="006C27B6"/>
    <w:rsid w:val="006C7076"/>
    <w:rsid w:val="006D444F"/>
    <w:rsid w:val="006D6018"/>
    <w:rsid w:val="006F418E"/>
    <w:rsid w:val="00710A53"/>
    <w:rsid w:val="007441D8"/>
    <w:rsid w:val="007A16FE"/>
    <w:rsid w:val="007A2C9B"/>
    <w:rsid w:val="007F4946"/>
    <w:rsid w:val="007F5FBC"/>
    <w:rsid w:val="007F604D"/>
    <w:rsid w:val="00823881"/>
    <w:rsid w:val="008243A8"/>
    <w:rsid w:val="00827B58"/>
    <w:rsid w:val="00841ECF"/>
    <w:rsid w:val="00846BFD"/>
    <w:rsid w:val="00874454"/>
    <w:rsid w:val="00890719"/>
    <w:rsid w:val="008A3CD6"/>
    <w:rsid w:val="008C2200"/>
    <w:rsid w:val="008C78CF"/>
    <w:rsid w:val="00933072"/>
    <w:rsid w:val="00940FF7"/>
    <w:rsid w:val="00950DF7"/>
    <w:rsid w:val="00986958"/>
    <w:rsid w:val="009A7E64"/>
    <w:rsid w:val="009F1797"/>
    <w:rsid w:val="009F770F"/>
    <w:rsid w:val="00A13F54"/>
    <w:rsid w:val="00A17204"/>
    <w:rsid w:val="00A31171"/>
    <w:rsid w:val="00A648FE"/>
    <w:rsid w:val="00A71984"/>
    <w:rsid w:val="00A80004"/>
    <w:rsid w:val="00AC4EAF"/>
    <w:rsid w:val="00B06CCB"/>
    <w:rsid w:val="00B31C51"/>
    <w:rsid w:val="00BF2757"/>
    <w:rsid w:val="00C0528B"/>
    <w:rsid w:val="00C21CBC"/>
    <w:rsid w:val="00C6256B"/>
    <w:rsid w:val="00C720AB"/>
    <w:rsid w:val="00CB5926"/>
    <w:rsid w:val="00CC4D4D"/>
    <w:rsid w:val="00CC6A88"/>
    <w:rsid w:val="00D02B0D"/>
    <w:rsid w:val="00D25811"/>
    <w:rsid w:val="00D3104E"/>
    <w:rsid w:val="00D46C89"/>
    <w:rsid w:val="00D735E9"/>
    <w:rsid w:val="00D866F6"/>
    <w:rsid w:val="00DA7B4F"/>
    <w:rsid w:val="00DD4132"/>
    <w:rsid w:val="00E2655F"/>
    <w:rsid w:val="00E377FF"/>
    <w:rsid w:val="00E4154B"/>
    <w:rsid w:val="00E53BE1"/>
    <w:rsid w:val="00E62BB6"/>
    <w:rsid w:val="00E8046A"/>
    <w:rsid w:val="00EC0345"/>
    <w:rsid w:val="00ED0EA1"/>
    <w:rsid w:val="00EE3AE0"/>
    <w:rsid w:val="00EF4C57"/>
    <w:rsid w:val="00F24112"/>
    <w:rsid w:val="00F56D1C"/>
    <w:rsid w:val="00F96ECD"/>
    <w:rsid w:val="00FB2293"/>
    <w:rsid w:val="00FB6937"/>
    <w:rsid w:val="00FC069A"/>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0FDF51-E814-44AB-B79A-139659B7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682</Words>
  <Characters>3893</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4566</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hxj</cp:lastModifiedBy>
  <cp:revision>7</cp:revision>
  <cp:lastPrinted>2009-08-12T09:32:00Z</cp:lastPrinted>
  <dcterms:created xsi:type="dcterms:W3CDTF">2016-05-18T12:29:00Z</dcterms:created>
  <dcterms:modified xsi:type="dcterms:W3CDTF">2018-03-01T09:23:00Z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